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1650" w14:textId="11F51DE3" w:rsidR="00621B24" w:rsidRPr="007B04C5" w:rsidRDefault="00060967" w:rsidP="000A3C2C">
      <w:pPr>
        <w:rPr>
          <w:rFonts w:ascii="Arial" w:hAnsi="Arial" w:cs="Arial"/>
          <w:i/>
        </w:rPr>
      </w:pPr>
      <w:r w:rsidRPr="007B04C5">
        <w:rPr>
          <w:rFonts w:ascii="Arial" w:hAnsi="Arial" w:cs="Arial"/>
          <w:i/>
          <w:highlight w:val="yellow"/>
        </w:rPr>
        <w:t>Case Study</w:t>
      </w:r>
    </w:p>
    <w:p w14:paraId="47B0DD74" w14:textId="672C8B1F" w:rsidR="00BE040D" w:rsidRPr="000A3C2C" w:rsidRDefault="00BE040D" w:rsidP="000A3C2C">
      <w:pPr>
        <w:rPr>
          <w:rFonts w:ascii="Arial" w:hAnsi="Arial" w:cs="Arial"/>
        </w:rPr>
      </w:pPr>
    </w:p>
    <w:p w14:paraId="32E21840" w14:textId="4F42C9DA" w:rsidR="00BE040D" w:rsidRPr="007B04C5" w:rsidRDefault="00BE040D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>Title</w:t>
      </w:r>
    </w:p>
    <w:p w14:paraId="68F6AC7C" w14:textId="504689F5" w:rsidR="00BE040D" w:rsidRPr="000A3C2C" w:rsidRDefault="00BE040D" w:rsidP="000A3C2C">
      <w:pPr>
        <w:rPr>
          <w:rFonts w:ascii="Arial" w:hAnsi="Arial" w:cs="Arial"/>
        </w:rPr>
      </w:pPr>
    </w:p>
    <w:p w14:paraId="3D276D12" w14:textId="7BBD1A85" w:rsidR="00BE040D" w:rsidRPr="007B04C5" w:rsidRDefault="00BE040D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>Abstract</w:t>
      </w:r>
    </w:p>
    <w:p w14:paraId="30A60F49" w14:textId="6CCD92F9" w:rsidR="00724AFE" w:rsidRDefault="00332321" w:rsidP="000A3C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Background: </w:t>
      </w:r>
    </w:p>
    <w:p w14:paraId="258C5DE2" w14:textId="7BF76E17" w:rsidR="00332321" w:rsidRDefault="00332321" w:rsidP="000A3C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Case: </w:t>
      </w:r>
    </w:p>
    <w:p w14:paraId="5E4768B5" w14:textId="04883D36" w:rsidR="00332321" w:rsidRPr="00332321" w:rsidRDefault="00332321" w:rsidP="000A3C2C">
      <w:pPr>
        <w:rPr>
          <w:rFonts w:ascii="Arial" w:hAnsi="Arial" w:cs="Arial"/>
        </w:rPr>
      </w:pPr>
      <w:r>
        <w:rPr>
          <w:rFonts w:ascii="Arial" w:hAnsi="Arial" w:cs="Arial"/>
        </w:rPr>
        <w:t>Conclusion:</w:t>
      </w:r>
    </w:p>
    <w:p w14:paraId="3D6C3B4F" w14:textId="7C2C162B" w:rsidR="00BE040D" w:rsidRPr="000A3C2C" w:rsidRDefault="00BE040D" w:rsidP="000A3C2C">
      <w:pPr>
        <w:rPr>
          <w:rFonts w:ascii="Arial" w:hAnsi="Arial" w:cs="Arial"/>
        </w:rPr>
      </w:pPr>
    </w:p>
    <w:p w14:paraId="425B72F8" w14:textId="62B6C27E" w:rsidR="00BE040D" w:rsidRPr="007B04C5" w:rsidRDefault="00BE040D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 xml:space="preserve">Keywords: </w:t>
      </w:r>
    </w:p>
    <w:p w14:paraId="18503880" w14:textId="589444B0" w:rsidR="00BE040D" w:rsidRPr="000A3C2C" w:rsidRDefault="00BE040D" w:rsidP="000A3C2C">
      <w:pPr>
        <w:rPr>
          <w:rFonts w:ascii="Arial" w:hAnsi="Arial" w:cs="Arial"/>
        </w:rPr>
      </w:pPr>
    </w:p>
    <w:p w14:paraId="1D9391C3" w14:textId="53C31C59" w:rsidR="00BE040D" w:rsidRPr="007B04C5" w:rsidRDefault="00BE040D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>Introduction</w:t>
      </w:r>
    </w:p>
    <w:p w14:paraId="7F2364A2" w14:textId="77777777" w:rsidR="00BE040D" w:rsidRPr="000A3C2C" w:rsidRDefault="00BE040D" w:rsidP="000A3C2C">
      <w:pPr>
        <w:rPr>
          <w:rFonts w:ascii="Arial" w:hAnsi="Arial" w:cs="Arial"/>
        </w:rPr>
      </w:pPr>
    </w:p>
    <w:p w14:paraId="53504339" w14:textId="54602A9A" w:rsidR="00060967" w:rsidRPr="007B04C5" w:rsidRDefault="00060967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>Case Presentation</w:t>
      </w:r>
    </w:p>
    <w:p w14:paraId="05EBE89E" w14:textId="77777777" w:rsidR="00060967" w:rsidRPr="000A3C2C" w:rsidRDefault="00060967" w:rsidP="000A3C2C">
      <w:pPr>
        <w:rPr>
          <w:rFonts w:ascii="Arial" w:hAnsi="Arial" w:cs="Arial"/>
        </w:rPr>
      </w:pPr>
    </w:p>
    <w:p w14:paraId="0E78F0C1" w14:textId="7A780704" w:rsidR="00BE040D" w:rsidRPr="007B04C5" w:rsidRDefault="00060967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 xml:space="preserve">Intervention or Clinical Examination </w:t>
      </w:r>
    </w:p>
    <w:p w14:paraId="0B3B78BE" w14:textId="088870E8" w:rsidR="00BE040D" w:rsidRPr="00A52C50" w:rsidRDefault="00060967" w:rsidP="000A3C2C">
      <w:pPr>
        <w:rPr>
          <w:rFonts w:ascii="Arial" w:hAnsi="Arial" w:cs="Arial"/>
          <w:i/>
          <w:iCs/>
        </w:rPr>
      </w:pPr>
      <w:r w:rsidRPr="00A52C50">
        <w:rPr>
          <w:rFonts w:ascii="Arial" w:hAnsi="Arial" w:cs="Arial"/>
          <w:i/>
          <w:iCs/>
        </w:rPr>
        <w:t xml:space="preserve">Ethical consideration </w:t>
      </w:r>
    </w:p>
    <w:p w14:paraId="56C4758B" w14:textId="77777777" w:rsidR="00BE040D" w:rsidRPr="000A3C2C" w:rsidRDefault="00BE040D" w:rsidP="000A3C2C">
      <w:pPr>
        <w:rPr>
          <w:rFonts w:ascii="Arial" w:hAnsi="Arial" w:cs="Arial"/>
        </w:rPr>
      </w:pPr>
    </w:p>
    <w:p w14:paraId="3D0DBD35" w14:textId="6CF9CBDE" w:rsidR="00BE040D" w:rsidRPr="007B04C5" w:rsidRDefault="00BE040D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>Results</w:t>
      </w:r>
    </w:p>
    <w:p w14:paraId="460EED86" w14:textId="77777777" w:rsidR="00BE040D" w:rsidRPr="000A3C2C" w:rsidRDefault="00BE040D" w:rsidP="000A3C2C">
      <w:pPr>
        <w:rPr>
          <w:rFonts w:ascii="Arial" w:hAnsi="Arial" w:cs="Arial"/>
        </w:rPr>
      </w:pPr>
    </w:p>
    <w:p w14:paraId="57BB5B9B" w14:textId="45BAFA7B" w:rsidR="00BE040D" w:rsidRPr="007B04C5" w:rsidRDefault="00BE040D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>Discussion</w:t>
      </w:r>
    </w:p>
    <w:p w14:paraId="3128217E" w14:textId="77777777" w:rsidR="00BE040D" w:rsidRPr="000A3C2C" w:rsidRDefault="00BE040D" w:rsidP="000A3C2C">
      <w:pPr>
        <w:rPr>
          <w:rFonts w:ascii="Arial" w:hAnsi="Arial" w:cs="Arial"/>
        </w:rPr>
      </w:pPr>
    </w:p>
    <w:p w14:paraId="20143F25" w14:textId="6B99AC52" w:rsidR="00BE040D" w:rsidRPr="007B04C5" w:rsidRDefault="00BE040D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>Conclusions</w:t>
      </w:r>
    </w:p>
    <w:p w14:paraId="0174C5EC" w14:textId="77777777" w:rsidR="00BE040D" w:rsidRPr="000A3C2C" w:rsidRDefault="00BE040D" w:rsidP="000A3C2C">
      <w:pPr>
        <w:rPr>
          <w:rFonts w:ascii="Arial" w:hAnsi="Arial" w:cs="Arial"/>
        </w:rPr>
      </w:pPr>
    </w:p>
    <w:p w14:paraId="38CE3D36" w14:textId="77D99339" w:rsidR="00BE040D" w:rsidRPr="007B04C5" w:rsidRDefault="00BE040D" w:rsidP="000A3C2C">
      <w:pPr>
        <w:rPr>
          <w:rFonts w:ascii="Arial" w:hAnsi="Arial" w:cs="Arial"/>
          <w:i/>
        </w:rPr>
      </w:pPr>
      <w:r w:rsidRPr="007B04C5">
        <w:rPr>
          <w:rFonts w:ascii="Arial" w:hAnsi="Arial" w:cs="Arial"/>
          <w:i/>
        </w:rPr>
        <w:t>Declaration of Interest</w:t>
      </w:r>
    </w:p>
    <w:p w14:paraId="70F1DD27" w14:textId="77777777" w:rsidR="00BE040D" w:rsidRPr="007B04C5" w:rsidRDefault="00BE040D" w:rsidP="000A3C2C">
      <w:pPr>
        <w:rPr>
          <w:rFonts w:ascii="Arial" w:hAnsi="Arial" w:cs="Arial"/>
          <w:i/>
        </w:rPr>
      </w:pPr>
    </w:p>
    <w:p w14:paraId="226027D0" w14:textId="09BE18AF" w:rsidR="00BE040D" w:rsidRPr="007B04C5" w:rsidRDefault="00BE040D" w:rsidP="000A3C2C">
      <w:pPr>
        <w:rPr>
          <w:rFonts w:ascii="Arial" w:hAnsi="Arial" w:cs="Arial"/>
          <w:i/>
        </w:rPr>
      </w:pPr>
      <w:r w:rsidRPr="007B04C5">
        <w:rPr>
          <w:rFonts w:ascii="Arial" w:hAnsi="Arial" w:cs="Arial"/>
          <w:i/>
        </w:rPr>
        <w:t>Acknowledgment</w:t>
      </w:r>
    </w:p>
    <w:p w14:paraId="5CC59A42" w14:textId="77777777" w:rsidR="00BE040D" w:rsidRPr="007B04C5" w:rsidRDefault="00BE040D" w:rsidP="000A3C2C">
      <w:pPr>
        <w:rPr>
          <w:rFonts w:ascii="Arial" w:hAnsi="Arial" w:cs="Arial"/>
          <w:i/>
        </w:rPr>
      </w:pPr>
    </w:p>
    <w:p w14:paraId="4B7E004D" w14:textId="23BBC805" w:rsidR="00BE040D" w:rsidRPr="007B04C5" w:rsidRDefault="00BE040D" w:rsidP="000A3C2C">
      <w:pPr>
        <w:rPr>
          <w:rFonts w:ascii="Arial" w:hAnsi="Arial" w:cs="Arial"/>
          <w:i/>
        </w:rPr>
      </w:pPr>
      <w:r w:rsidRPr="007B04C5">
        <w:rPr>
          <w:rFonts w:ascii="Arial" w:hAnsi="Arial" w:cs="Arial"/>
          <w:i/>
        </w:rPr>
        <w:t>Funding</w:t>
      </w:r>
    </w:p>
    <w:p w14:paraId="75F52CD3" w14:textId="77777777" w:rsidR="00BE040D" w:rsidRPr="007B04C5" w:rsidRDefault="00BE040D" w:rsidP="000A3C2C">
      <w:pPr>
        <w:rPr>
          <w:rFonts w:ascii="Arial" w:hAnsi="Arial" w:cs="Arial"/>
          <w:i/>
        </w:rPr>
      </w:pPr>
    </w:p>
    <w:p w14:paraId="1879DE22" w14:textId="59C57FA8" w:rsidR="00BE040D" w:rsidRPr="007B04C5" w:rsidRDefault="00BE040D" w:rsidP="000A3C2C">
      <w:pPr>
        <w:rPr>
          <w:rFonts w:ascii="Arial" w:hAnsi="Arial" w:cs="Arial"/>
          <w:i/>
        </w:rPr>
      </w:pPr>
      <w:r w:rsidRPr="007B04C5">
        <w:rPr>
          <w:rFonts w:ascii="Arial" w:hAnsi="Arial" w:cs="Arial"/>
          <w:i/>
        </w:rPr>
        <w:t>Data Availability</w:t>
      </w:r>
    </w:p>
    <w:p w14:paraId="08BF242E" w14:textId="77777777" w:rsidR="00BE040D" w:rsidRPr="000A3C2C" w:rsidRDefault="00BE040D" w:rsidP="000A3C2C">
      <w:pPr>
        <w:rPr>
          <w:rFonts w:ascii="Arial" w:hAnsi="Arial" w:cs="Arial"/>
        </w:rPr>
      </w:pPr>
    </w:p>
    <w:p w14:paraId="50C18CCA" w14:textId="27DBAB84" w:rsidR="00BE040D" w:rsidRPr="007B04C5" w:rsidRDefault="00BE040D" w:rsidP="000A3C2C">
      <w:pPr>
        <w:rPr>
          <w:rFonts w:ascii="Arial" w:hAnsi="Arial" w:cs="Arial"/>
          <w:b/>
        </w:rPr>
      </w:pPr>
      <w:r w:rsidRPr="007B04C5">
        <w:rPr>
          <w:rFonts w:ascii="Arial" w:hAnsi="Arial" w:cs="Arial"/>
          <w:b/>
        </w:rPr>
        <w:t>References</w:t>
      </w:r>
    </w:p>
    <w:p w14:paraId="4B1C0B00" w14:textId="77777777" w:rsidR="00BE040D" w:rsidRPr="000A3C2C" w:rsidRDefault="00BE040D" w:rsidP="000A3C2C">
      <w:pPr>
        <w:rPr>
          <w:rFonts w:ascii="Arial" w:hAnsi="Arial" w:cs="Arial"/>
        </w:rPr>
      </w:pPr>
    </w:p>
    <w:sectPr w:rsidR="00BE040D" w:rsidRPr="000A3C2C" w:rsidSect="008229A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FC2C" w14:textId="77777777" w:rsidR="00747411" w:rsidRDefault="00747411" w:rsidP="00BE040D">
      <w:pPr>
        <w:spacing w:line="240" w:lineRule="auto"/>
      </w:pPr>
      <w:r>
        <w:separator/>
      </w:r>
    </w:p>
  </w:endnote>
  <w:endnote w:type="continuationSeparator" w:id="0">
    <w:p w14:paraId="20A67111" w14:textId="77777777" w:rsidR="00747411" w:rsidRDefault="00747411" w:rsidP="00BE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0867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318B9C" w14:textId="5F9AAC96" w:rsidR="008229A6" w:rsidRDefault="008229A6" w:rsidP="003070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C812F6" w14:textId="77777777" w:rsidR="008229A6" w:rsidRDefault="00822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3268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5A214" w14:textId="341223C1" w:rsidR="008229A6" w:rsidRDefault="008229A6" w:rsidP="003070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4C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D6729B" w14:textId="77777777" w:rsidR="008229A6" w:rsidRDefault="00822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F436" w14:textId="77777777" w:rsidR="00747411" w:rsidRDefault="00747411" w:rsidP="00BE040D">
      <w:pPr>
        <w:spacing w:line="240" w:lineRule="auto"/>
      </w:pPr>
      <w:r>
        <w:separator/>
      </w:r>
    </w:p>
  </w:footnote>
  <w:footnote w:type="continuationSeparator" w:id="0">
    <w:p w14:paraId="07572774" w14:textId="77777777" w:rsidR="00747411" w:rsidRDefault="00747411" w:rsidP="00BE0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6E7F" w14:textId="25F94D51" w:rsidR="00BE040D" w:rsidRPr="00BE040D" w:rsidRDefault="00332321" w:rsidP="00BE040D">
    <w:pPr>
      <w:pStyle w:val="Header"/>
      <w:jc w:val="right"/>
      <w:rPr>
        <w:rFonts w:ascii="Arial" w:hAnsi="Arial" w:cs="Arial"/>
        <w:i/>
        <w:iCs/>
        <w:lang w:val="en-US"/>
      </w:rPr>
    </w:pPr>
    <w:proofErr w:type="spellStart"/>
    <w:r>
      <w:rPr>
        <w:rFonts w:ascii="Arial" w:hAnsi="Arial" w:cs="Arial"/>
        <w:i/>
        <w:iCs/>
        <w:lang w:val="en-US"/>
      </w:rPr>
      <w:t>Jurnal</w:t>
    </w:r>
    <w:proofErr w:type="spellEnd"/>
    <w:r>
      <w:rPr>
        <w:rFonts w:ascii="Arial" w:hAnsi="Arial" w:cs="Arial"/>
        <w:i/>
        <w:iCs/>
        <w:lang w:val="en-US"/>
      </w:rPr>
      <w:t xml:space="preserve"> </w:t>
    </w:r>
    <w:proofErr w:type="spellStart"/>
    <w:r>
      <w:rPr>
        <w:rFonts w:ascii="Arial" w:hAnsi="Arial" w:cs="Arial"/>
        <w:i/>
        <w:iCs/>
        <w:lang w:val="en-US"/>
      </w:rPr>
      <w:t>Keperawatan</w:t>
    </w:r>
    <w:proofErr w:type="spellEnd"/>
    <w:r>
      <w:rPr>
        <w:rFonts w:ascii="Arial" w:hAnsi="Arial" w:cs="Arial"/>
        <w:i/>
        <w:iCs/>
        <w:lang w:val="en-US"/>
      </w:rPr>
      <w:t xml:space="preserve"> </w:t>
    </w:r>
    <w:proofErr w:type="spellStart"/>
    <w:r>
      <w:rPr>
        <w:rFonts w:ascii="Arial" w:hAnsi="Arial" w:cs="Arial"/>
        <w:i/>
        <w:iCs/>
        <w:lang w:val="en-US"/>
      </w:rPr>
      <w:t>Padjadjaran</w:t>
    </w:r>
    <w:proofErr w:type="spellEnd"/>
    <w:r>
      <w:rPr>
        <w:rFonts w:ascii="Arial" w:hAnsi="Arial" w:cs="Arial"/>
        <w:i/>
        <w:iCs/>
        <w:lang w:val="en-US"/>
      </w:rPr>
      <w:t xml:space="preserve"> (JKP)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40D"/>
    <w:rsid w:val="000376DF"/>
    <w:rsid w:val="00060967"/>
    <w:rsid w:val="000713D5"/>
    <w:rsid w:val="000A3C2C"/>
    <w:rsid w:val="000D23DF"/>
    <w:rsid w:val="00332321"/>
    <w:rsid w:val="003962EA"/>
    <w:rsid w:val="003A5F48"/>
    <w:rsid w:val="003D530E"/>
    <w:rsid w:val="004A5D1D"/>
    <w:rsid w:val="005B4D33"/>
    <w:rsid w:val="00621B24"/>
    <w:rsid w:val="00646687"/>
    <w:rsid w:val="00724AFE"/>
    <w:rsid w:val="00747411"/>
    <w:rsid w:val="007B04C5"/>
    <w:rsid w:val="007C00C0"/>
    <w:rsid w:val="007C0C48"/>
    <w:rsid w:val="007D3D28"/>
    <w:rsid w:val="007F2FB5"/>
    <w:rsid w:val="008229A6"/>
    <w:rsid w:val="0084441B"/>
    <w:rsid w:val="00A1177C"/>
    <w:rsid w:val="00A52C50"/>
    <w:rsid w:val="00A93DA4"/>
    <w:rsid w:val="00AF61F9"/>
    <w:rsid w:val="00B677DF"/>
    <w:rsid w:val="00BE040D"/>
    <w:rsid w:val="00C5608A"/>
    <w:rsid w:val="00D75E45"/>
    <w:rsid w:val="00E11BCF"/>
    <w:rsid w:val="00E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D926"/>
  <w15:docId w15:val="{DCF9909F-748C-6141-8C30-43E50539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0D"/>
  </w:style>
  <w:style w:type="paragraph" w:styleId="Footer">
    <w:name w:val="footer"/>
    <w:basedOn w:val="Normal"/>
    <w:link w:val="FooterChar"/>
    <w:uiPriority w:val="99"/>
    <w:unhideWhenUsed/>
    <w:rsid w:val="00BE0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0D"/>
  </w:style>
  <w:style w:type="character" w:styleId="Strong">
    <w:name w:val="Strong"/>
    <w:basedOn w:val="DefaultParagraphFont"/>
    <w:uiPriority w:val="22"/>
    <w:qFormat/>
    <w:rsid w:val="00BE040D"/>
    <w:rPr>
      <w:b/>
      <w:bCs/>
    </w:rPr>
  </w:style>
  <w:style w:type="character" w:customStyle="1" w:styleId="apple-converted-space">
    <w:name w:val="apple-converted-space"/>
    <w:basedOn w:val="DefaultParagraphFont"/>
    <w:rsid w:val="00BE040D"/>
  </w:style>
  <w:style w:type="character" w:styleId="Emphasis">
    <w:name w:val="Emphasis"/>
    <w:basedOn w:val="DefaultParagraphFont"/>
    <w:uiPriority w:val="20"/>
    <w:qFormat/>
    <w:rsid w:val="00BE040D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229A6"/>
  </w:style>
  <w:style w:type="character" w:styleId="PageNumber">
    <w:name w:val="page number"/>
    <w:basedOn w:val="DefaultParagraphFont"/>
    <w:uiPriority w:val="99"/>
    <w:semiHidden/>
    <w:unhideWhenUsed/>
    <w:rsid w:val="0082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A7CDF-C337-4693-B4C4-0DA14A1D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Hidayat Arifin</dc:creator>
  <cp:keywords/>
  <dc:description/>
  <cp:lastModifiedBy>Hidayat Arifin</cp:lastModifiedBy>
  <cp:revision>12</cp:revision>
  <dcterms:created xsi:type="dcterms:W3CDTF">2022-01-04T04:23:00Z</dcterms:created>
  <dcterms:modified xsi:type="dcterms:W3CDTF">2022-01-27T10:58:00Z</dcterms:modified>
</cp:coreProperties>
</file>